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FE8" w:rsidRPr="007170F7" w:rsidRDefault="005A5FE8" w:rsidP="005A5FE8">
      <w:pPr>
        <w:spacing w:after="0" w:line="274" w:lineRule="atLeast"/>
        <w:jc w:val="both"/>
        <w:textAlignment w:val="baseline"/>
        <w:rPr>
          <w:rFonts w:ascii="Verdana" w:eastAsia="Times New Roman" w:hAnsi="Verdana" w:cs="Times New Roman"/>
          <w:i/>
          <w:iCs/>
          <w:sz w:val="23"/>
          <w:szCs w:val="23"/>
          <w:lang w:eastAsia="ru-RU"/>
        </w:rPr>
      </w:pPr>
      <w:r w:rsidRPr="005A5FE8">
        <w:rPr>
          <w:rFonts w:ascii="Arial" w:eastAsia="Times New Roman" w:hAnsi="Arial" w:cs="Arial"/>
          <w:b/>
          <w:bCs/>
          <w:i/>
          <w:iCs/>
          <w:color w:val="CC3333"/>
          <w:sz w:val="30"/>
          <w:szCs w:val="30"/>
          <w:bdr w:val="none" w:sz="0" w:space="0" w:color="auto" w:frame="1"/>
          <w:lang w:eastAsia="ru-RU"/>
        </w:rPr>
        <w:t xml:space="preserve">              </w:t>
      </w:r>
      <w:r w:rsidR="007170F7">
        <w:rPr>
          <w:rFonts w:ascii="Arial" w:eastAsia="Times New Roman" w:hAnsi="Arial" w:cs="Arial"/>
          <w:b/>
          <w:bCs/>
          <w:i/>
          <w:iCs/>
          <w:color w:val="CC3333"/>
          <w:sz w:val="30"/>
          <w:szCs w:val="30"/>
          <w:bdr w:val="none" w:sz="0" w:space="0" w:color="auto" w:frame="1"/>
          <w:lang w:eastAsia="ru-RU"/>
        </w:rPr>
        <w:t xml:space="preserve">            </w:t>
      </w:r>
      <w:r w:rsidRPr="005A5FE8">
        <w:rPr>
          <w:rFonts w:ascii="Arial" w:eastAsia="Times New Roman" w:hAnsi="Arial" w:cs="Arial"/>
          <w:b/>
          <w:bCs/>
          <w:i/>
          <w:iCs/>
          <w:color w:val="CC3333"/>
          <w:sz w:val="30"/>
          <w:szCs w:val="30"/>
          <w:bdr w:val="none" w:sz="0" w:space="0" w:color="auto" w:frame="1"/>
          <w:lang w:eastAsia="ru-RU"/>
        </w:rPr>
        <w:t> </w:t>
      </w:r>
      <w:r w:rsidRPr="007170F7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>Учебный план М</w:t>
      </w:r>
      <w:r w:rsidR="000A7535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>А</w:t>
      </w:r>
      <w:bookmarkStart w:id="0" w:name="_GoBack"/>
      <w:bookmarkEnd w:id="0"/>
      <w:r w:rsidRPr="007170F7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 xml:space="preserve">ОУ </w:t>
      </w:r>
      <w:r w:rsidR="002909D1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>«Бел</w:t>
      </w:r>
      <w:r w:rsidR="007170F7" w:rsidRPr="007170F7">
        <w:rPr>
          <w:rFonts w:ascii="Arial" w:eastAsia="Times New Roman" w:hAnsi="Arial" w:cs="Arial"/>
          <w:b/>
          <w:bCs/>
          <w:sz w:val="21"/>
          <w:szCs w:val="21"/>
          <w:bdr w:val="none" w:sz="0" w:space="0" w:color="auto" w:frame="1"/>
          <w:lang w:eastAsia="ru-RU"/>
        </w:rPr>
        <w:t>очка»</w:t>
      </w:r>
    </w:p>
    <w:p w:rsidR="005A5FE8" w:rsidRPr="005A5FE8" w:rsidRDefault="005A5FE8" w:rsidP="005A5FE8">
      <w:pPr>
        <w:spacing w:after="0" w:line="274" w:lineRule="atLeast"/>
        <w:textAlignment w:val="baseline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</w:p>
    <w:tbl>
      <w:tblPr>
        <w:tblW w:w="8371" w:type="dxa"/>
        <w:tblInd w:w="75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2290"/>
        <w:gridCol w:w="1753"/>
        <w:gridCol w:w="2327"/>
      </w:tblGrid>
      <w:tr w:rsidR="007170F7" w:rsidRPr="007170F7" w:rsidTr="000F1941">
        <w:trPr>
          <w:trHeight w:val="276"/>
        </w:trPr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single" w:sz="4" w:space="0" w:color="EEECE1" w:themeColor="background2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Вид деятельности</w:t>
            </w:r>
          </w:p>
        </w:tc>
        <w:tc>
          <w:tcPr>
            <w:tcW w:w="6376" w:type="dxa"/>
            <w:gridSpan w:val="3"/>
            <w:tcBorders>
              <w:top w:val="single" w:sz="4" w:space="0" w:color="EEECE1" w:themeColor="background2"/>
              <w:bottom w:val="single" w:sz="4" w:space="0" w:color="EEECE1" w:themeColor="background2"/>
              <w:right w:val="single" w:sz="4" w:space="0" w:color="EEECE1" w:themeColor="background2"/>
            </w:tcBorders>
            <w:shd w:val="clear" w:color="auto" w:fill="auto"/>
          </w:tcPr>
          <w:p w:rsidR="007170F7" w:rsidRPr="007170F7" w:rsidRDefault="007170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Количество занятий в неделю</w:t>
            </w:r>
          </w:p>
        </w:tc>
      </w:tr>
      <w:tr w:rsidR="007170F7" w:rsidRPr="007170F7" w:rsidTr="000F1941">
        <w:tc>
          <w:tcPr>
            <w:tcW w:w="0" w:type="auto"/>
            <w:tcBorders>
              <w:top w:val="single" w:sz="4" w:space="0" w:color="EEECE1" w:themeColor="background2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3" w:type="dxa"/>
            <w:tcBorders>
              <w:top w:val="single" w:sz="4" w:space="0" w:color="EEECE1" w:themeColor="background2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3766F5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 xml:space="preserve"> М</w:t>
            </w:r>
            <w:r w:rsidR="007170F7" w:rsidRPr="007170F7"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ладшая группа</w:t>
            </w:r>
          </w:p>
        </w:tc>
        <w:tc>
          <w:tcPr>
            <w:tcW w:w="1754" w:type="dxa"/>
            <w:tcBorders>
              <w:top w:val="single" w:sz="4" w:space="0" w:color="EEECE1" w:themeColor="background2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Средняя группа</w:t>
            </w:r>
          </w:p>
        </w:tc>
        <w:tc>
          <w:tcPr>
            <w:tcW w:w="2329" w:type="dxa"/>
            <w:tcBorders>
              <w:top w:val="single" w:sz="4" w:space="0" w:color="EEECE1" w:themeColor="background2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Старшая группа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Физическое развитие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3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Познавательное развитие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3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Развитие речи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Художественно-эстетическое развитие</w:t>
            </w:r>
          </w:p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музыка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7170F7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3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2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Итого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13</w:t>
            </w:r>
          </w:p>
        </w:tc>
      </w:tr>
      <w:tr w:rsidR="00BA1BCB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Бурятский язык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</w:t>
            </w:r>
          </w:p>
        </w:tc>
      </w:tr>
      <w:tr w:rsidR="00BA1BCB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Default="00BA1BCB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14</w:t>
            </w:r>
          </w:p>
        </w:tc>
      </w:tr>
      <w:tr w:rsidR="00BA1BCB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BA1BCB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Кружковая деятельность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1BCB" w:rsidRPr="007170F7" w:rsidRDefault="00BA1BCB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1"/>
                <w:szCs w:val="21"/>
                <w:bdr w:val="none" w:sz="0" w:space="0" w:color="auto" w:frame="1"/>
                <w:lang w:eastAsia="ru-RU"/>
              </w:rPr>
              <w:t>1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Утренняя гимнастика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Комплексы закаливающих процедур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Гигиенические процедуры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Ситуативные беседы при проведении режимных моментов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Чтение художественной литературы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Дежурства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Прогулки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Социализация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Познавательно-исследовательская деятельность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Здоровье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Конструирование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Игра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</w:tr>
      <w:tr w:rsidR="007170F7" w:rsidRPr="007170F7" w:rsidTr="000F1941">
        <w:tc>
          <w:tcPr>
            <w:tcW w:w="1995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Самостоятельная деятельность детей в центрах развития</w:t>
            </w:r>
          </w:p>
        </w:tc>
        <w:tc>
          <w:tcPr>
            <w:tcW w:w="229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1754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  <w:tc>
          <w:tcPr>
            <w:tcW w:w="2329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70F7" w:rsidRPr="007170F7" w:rsidRDefault="007170F7" w:rsidP="007170F7">
            <w:pPr>
              <w:spacing w:after="0" w:line="2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0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Ежедневно</w:t>
            </w:r>
          </w:p>
        </w:tc>
      </w:tr>
    </w:tbl>
    <w:p w:rsidR="005A5FE8" w:rsidRPr="005A5FE8" w:rsidRDefault="005A5FE8" w:rsidP="005A5FE8">
      <w:pPr>
        <w:spacing w:before="150" w:after="0" w:line="252" w:lineRule="atLeast"/>
        <w:ind w:right="75"/>
        <w:textAlignment w:val="baseline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5A5FE8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</w:p>
    <w:sectPr w:rsidR="005A5FE8" w:rsidRPr="005A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3A"/>
    <w:multiLevelType w:val="multilevel"/>
    <w:tmpl w:val="E1AE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64CA9"/>
    <w:multiLevelType w:val="multilevel"/>
    <w:tmpl w:val="7EC6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3A2626"/>
    <w:multiLevelType w:val="multilevel"/>
    <w:tmpl w:val="84846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DF53B5"/>
    <w:multiLevelType w:val="multilevel"/>
    <w:tmpl w:val="F97E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1B442E"/>
    <w:multiLevelType w:val="multilevel"/>
    <w:tmpl w:val="D18C8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C0B"/>
    <w:rsid w:val="00007B9B"/>
    <w:rsid w:val="000A7535"/>
    <w:rsid w:val="000C0AB3"/>
    <w:rsid w:val="000F1941"/>
    <w:rsid w:val="00124B95"/>
    <w:rsid w:val="00180CDF"/>
    <w:rsid w:val="001D3FBE"/>
    <w:rsid w:val="002909D1"/>
    <w:rsid w:val="002F423B"/>
    <w:rsid w:val="003766F5"/>
    <w:rsid w:val="004F1355"/>
    <w:rsid w:val="005724DE"/>
    <w:rsid w:val="005A5FE8"/>
    <w:rsid w:val="00645C0B"/>
    <w:rsid w:val="0065028E"/>
    <w:rsid w:val="007170F7"/>
    <w:rsid w:val="007325CB"/>
    <w:rsid w:val="00787976"/>
    <w:rsid w:val="00963469"/>
    <w:rsid w:val="009A6045"/>
    <w:rsid w:val="00AA502B"/>
    <w:rsid w:val="00B44DA7"/>
    <w:rsid w:val="00BA1BCB"/>
    <w:rsid w:val="00C661DE"/>
    <w:rsid w:val="00C90286"/>
    <w:rsid w:val="00C972C9"/>
    <w:rsid w:val="00CB0778"/>
    <w:rsid w:val="00D0614F"/>
    <w:rsid w:val="00F0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1BAB2-0319-4F9F-B01E-AFF672DFA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FE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972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1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580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83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43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458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82607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731365">
                              <w:marLeft w:val="105"/>
                              <w:marRight w:val="150"/>
                              <w:marTop w:val="3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5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552080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13" w:color="auto"/>
                    <w:bottom w:val="none" w:sz="0" w:space="31" w:color="auto"/>
                    <w:right w:val="none" w:sz="0" w:space="15" w:color="auto"/>
                  </w:divBdr>
                  <w:divsChild>
                    <w:div w:id="74503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1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90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31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37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86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57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14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2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22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92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15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00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99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63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98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93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71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29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18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42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94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7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25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19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55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21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13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6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20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4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33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60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64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2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93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27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90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73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0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41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27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6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79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34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72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91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00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93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85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0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06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09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06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64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63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15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59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49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49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93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42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77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18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14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81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5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69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0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37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33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40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787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1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98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8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43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15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34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84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59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20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90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55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30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08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9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56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66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36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52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97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1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46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8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506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93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67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51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341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90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76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95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46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85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13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57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0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2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23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2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15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40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07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57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39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10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26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40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24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88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7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6940">
              <w:marLeft w:val="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326414">
              <w:marLeft w:val="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6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67906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13" w:color="auto"/>
                    <w:bottom w:val="none" w:sz="0" w:space="31" w:color="auto"/>
                    <w:right w:val="none" w:sz="0" w:space="15" w:color="auto"/>
                  </w:divBdr>
                  <w:divsChild>
                    <w:div w:id="128661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60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6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23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1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71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05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29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94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03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04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22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82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9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85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4</cp:revision>
  <dcterms:created xsi:type="dcterms:W3CDTF">2017-10-19T06:59:00Z</dcterms:created>
  <dcterms:modified xsi:type="dcterms:W3CDTF">2017-10-19T07:01:00Z</dcterms:modified>
</cp:coreProperties>
</file>